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E21C0" w14:textId="77777777" w:rsidR="00ED1A08" w:rsidRPr="00ED1A08" w:rsidRDefault="00ED1A08" w:rsidP="00ED1A08">
      <w:pPr>
        <w:rPr>
          <w:b/>
          <w:sz w:val="24"/>
        </w:rPr>
      </w:pPr>
      <w:r w:rsidRPr="00ED1A08">
        <w:rPr>
          <w:b/>
          <w:sz w:val="24"/>
        </w:rPr>
        <w:t>Informationen zur Schulsportmentorenausbildung</w:t>
      </w:r>
    </w:p>
    <w:p w14:paraId="1B417BD9" w14:textId="77777777" w:rsidR="00ED1A08" w:rsidRDefault="00ED1A08" w:rsidP="00ED1A08">
      <w:r>
        <w:t>Hallo Judoka,</w:t>
      </w:r>
    </w:p>
    <w:p w14:paraId="3A38F70B" w14:textId="77777777" w:rsidR="00ED1A08" w:rsidRDefault="00ED1A08" w:rsidP="00ED1A08">
      <w:r>
        <w:t>a</w:t>
      </w:r>
      <w:r w:rsidRPr="00FB5E73">
        <w:t xml:space="preserve">ls Trainer weiß ich, dass eine fundierte Trainer-Ausbildung notwendig und hilfreich ist und auch über den Sport hinaus motiviert. </w:t>
      </w:r>
    </w:p>
    <w:p w14:paraId="366A3837" w14:textId="77777777" w:rsidR="00ED1A08" w:rsidRDefault="00ED1A08" w:rsidP="00ED1A08">
      <w:r>
        <w:t xml:space="preserve">Ich empfehle Euch dringend das Schulsportmentorenprogramm. Es ist eine gute Möglichkeit die Grundzüge für ein gutes Judotraining zu erlernen. Der Schulsportmentorenlehrgang Judo findet an der </w:t>
      </w:r>
      <w:r w:rsidRPr="006E0966">
        <w:t>Landessportschule Albstadt</w:t>
      </w:r>
      <w:r>
        <w:t xml:space="preserve"> statt. </w:t>
      </w:r>
    </w:p>
    <w:p w14:paraId="23FB59F1" w14:textId="4C398357" w:rsidR="00ED1A08" w:rsidRPr="000C5BCC" w:rsidRDefault="00ED1A08" w:rsidP="00ED1A08">
      <w:pPr>
        <w:rPr>
          <w:b/>
        </w:rPr>
      </w:pPr>
      <w:r w:rsidRPr="000C5BCC">
        <w:rPr>
          <w:b/>
        </w:rPr>
        <w:t xml:space="preserve">Termin: </w:t>
      </w:r>
      <w:r w:rsidR="00D478C6">
        <w:rPr>
          <w:b/>
        </w:rPr>
        <w:t>04.04.</w:t>
      </w:r>
      <w:r w:rsidR="005A3F57">
        <w:rPr>
          <w:b/>
        </w:rPr>
        <w:t xml:space="preserve"> – 08.04.2022</w:t>
      </w:r>
      <w:r w:rsidRPr="000C5BCC">
        <w:rPr>
          <w:b/>
        </w:rPr>
        <w:tab/>
        <w:t>JUDO LG 2</w:t>
      </w:r>
      <w:r w:rsidR="00DB6888" w:rsidRPr="000C5BCC">
        <w:rPr>
          <w:b/>
        </w:rPr>
        <w:t>4</w:t>
      </w:r>
    </w:p>
    <w:p w14:paraId="7CB642B8" w14:textId="008C04F0" w:rsidR="00ED1A08" w:rsidRDefault="00ED1A08" w:rsidP="00ED1A08">
      <w:r>
        <w:t xml:space="preserve">Der Mentorenlehrgang wird Euch als einer von drei Bausteinen der Trainer C-Ausbildung später angerechnet. Ihr müsst im Schuljahr </w:t>
      </w:r>
      <w:r w:rsidR="007F5E5D">
        <w:t>202</w:t>
      </w:r>
      <w:r w:rsidR="005A3F57">
        <w:t>1</w:t>
      </w:r>
      <w:r w:rsidR="007F5E5D">
        <w:t>/2</w:t>
      </w:r>
      <w:r w:rsidR="005A3F57">
        <w:t>2</w:t>
      </w:r>
      <w:r>
        <w:t xml:space="preserve"> fünfzehn Jahre alt sein oder werden.</w:t>
      </w:r>
    </w:p>
    <w:p w14:paraId="387CFF92" w14:textId="53AE5741" w:rsidR="00ED1A08" w:rsidRDefault="00ED1A08" w:rsidP="00ED1A08">
      <w:r>
        <w:t xml:space="preserve">Die Teilnahme ist fast kostenlos (Eigenbeteiligung von </w:t>
      </w:r>
      <w:r w:rsidR="00051CD7">
        <w:t>35</w:t>
      </w:r>
      <w:r w:rsidR="00F82EFF">
        <w:t>,- €</w:t>
      </w:r>
      <w:r>
        <w:t>). Ihr verbringt eine Woche an einer Sportschule anstatt an eurer Schule.</w:t>
      </w:r>
      <w:r w:rsidR="00AC3A32">
        <w:t xml:space="preserve"> </w:t>
      </w:r>
      <w:r>
        <w:t xml:space="preserve">Jede Schule kann drei Schüler zum Mentorenlehrgang anmelden. </w:t>
      </w:r>
    </w:p>
    <w:p w14:paraId="2E654F58" w14:textId="77777777" w:rsidR="00ED1A08" w:rsidRDefault="00ED1A08" w:rsidP="00ED1A08">
      <w:r>
        <w:t xml:space="preserve">Üblicherweise melden die Schulen MentorInnen für die „Populärsportarten“ an. Da andere Schulen auch in diesen „Populärsportarten“ MontorInnen melden, werden der Schule meist nur 2 Plätze in der gleichen Sportart genehmigt und ein Mentorenplatz verfällt dann oft. </w:t>
      </w:r>
    </w:p>
    <w:p w14:paraId="7FA1AB7F" w14:textId="77777777" w:rsidR="00ED1A08" w:rsidRDefault="00ED1A08" w:rsidP="00ED1A08">
      <w:r>
        <w:t>Der Judo-Abteilungsleiter/Trainer muss also im Vorfeld der Anmeldung mit dem Fachlehrer Sport der jeweiligen Schule Kontakt aufnehmen, um auf den für das MentorInnen-Programm geeigneten Judoka hinzuweisen, damit dieser Judoka bei der Schulanmeldung der 3 SchulsportmentorInnen Berücksichtigung findet.</w:t>
      </w:r>
    </w:p>
    <w:p w14:paraId="783D20BE" w14:textId="77777777" w:rsidR="00ED1A08" w:rsidRDefault="00ED1A08" w:rsidP="00ED1A08">
      <w:r w:rsidRPr="009E489B">
        <w:t>Für Euch Judokas sieht das wie folgt aus:</w:t>
      </w:r>
    </w:p>
    <w:p w14:paraId="5C1E11BB" w14:textId="77777777" w:rsidR="00ED1A08" w:rsidRDefault="00ED1A08" w:rsidP="00ED1A08">
      <w:r>
        <w:t xml:space="preserve">Für Judokas auf einer Schule in freier/privater Trägerschaft gilt: Meist hat die Schule keinen Account um den Judoka über das </w:t>
      </w:r>
      <w:r w:rsidRPr="00FB5E73">
        <w:t>Internet im Online-Verfahren an dem Landesinstitut für Schulsport Ludwigsburg</w:t>
      </w:r>
      <w:r>
        <w:t xml:space="preserve"> anzumelden. Da sich dieser Account auf die Schnelle auch nicht einrichten lässt, muss sich dieser Rektor bitte einfach an den Rektor einer örtlichen staatlichen Schule wenden, um über diese staatliche Schule die Anmeldung durchführen zu lassen.</w:t>
      </w:r>
    </w:p>
    <w:p w14:paraId="089B24C1" w14:textId="77777777" w:rsidR="00ED1A08" w:rsidRDefault="00ED1A08" w:rsidP="00ED1A08">
      <w:r>
        <w:t>Falls Ihr Judokas Interesse habt, müsst Ihr bitte zu Euerm Schulleiter persönlich gehen und bitten, dass er Euch anmeldet. Die Anmeldung ist ausschließlich elektronisch durch den Schulleiter möglich. Bitte richtet dem Schulleiter aus, dass Euer Abteilungsleiter Judo die Anmeldung befürwortet. Falls gewünscht erhält der Schulleiter gerne die Empfehlung schriftlich vom Abteilungsleiter.</w:t>
      </w:r>
    </w:p>
    <w:p w14:paraId="42DDB038" w14:textId="77777777" w:rsidR="00ED1A08" w:rsidRDefault="00ED1A08" w:rsidP="00ED1A08">
      <w:r>
        <w:t xml:space="preserve">Bevor Ihr zum Schulleiter geht informiert bitte auch Euren Sportlehrer. </w:t>
      </w:r>
    </w:p>
    <w:p w14:paraId="4DBE1F59" w14:textId="77777777" w:rsidR="00ED1A08" w:rsidRDefault="00ED1A08" w:rsidP="00ED1A08">
      <w:r>
        <w:t>Weitere Informationen (Flyer, Anmeldeformular) unter…</w:t>
      </w:r>
    </w:p>
    <w:p w14:paraId="5DDA9C6C" w14:textId="1E9ED381" w:rsidR="00ED1A08" w:rsidRPr="00F55BB7" w:rsidRDefault="00113E0D" w:rsidP="00ED1A08">
      <w:hyperlink r:id="rId5" w:history="1">
        <w:r w:rsidR="00EA2D28" w:rsidRPr="00EA2D28">
          <w:rPr>
            <w:rStyle w:val="Hyperlink"/>
            <w:rFonts w:ascii="Verdana" w:hAnsi="Verdana"/>
            <w:sz w:val="18"/>
            <w:szCs w:val="18"/>
          </w:rPr>
          <w:t>http://www.lis-in-bw.de/,Lde/Startseite/Schulsport/Schuelermentor_in+Sport</w:t>
        </w:r>
      </w:hyperlink>
    </w:p>
    <w:p w14:paraId="26AFD25F" w14:textId="77777777" w:rsidR="00ED1A08" w:rsidRDefault="00ED1A08" w:rsidP="00ED1A08">
      <w:r w:rsidRPr="00FB5E73">
        <w:t xml:space="preserve">Die Anmeldung zur Mentorenausbildung erfolgt ausschließlich über die Schulleitung. </w:t>
      </w:r>
    </w:p>
    <w:p w14:paraId="42265902" w14:textId="77777777" w:rsidR="00ED1A08" w:rsidRPr="00FB5E73" w:rsidRDefault="00ED1A08" w:rsidP="00ED1A08">
      <w:r w:rsidRPr="00FB5E73">
        <w:t>Das Anmeldeverfahren erfolgt ausschließlich über Internet im Online-Verfahren an d</w:t>
      </w:r>
      <w:r>
        <w:t>as</w:t>
      </w:r>
      <w:r w:rsidRPr="00FB5E73">
        <w:t xml:space="preserve"> Landesinstitut für Schulsport</w:t>
      </w:r>
      <w:r>
        <w:t>,</w:t>
      </w:r>
      <w:r w:rsidRPr="00FB5E73">
        <w:t xml:space="preserve"> Ludwigsburg</w:t>
      </w:r>
      <w:r>
        <w:t>.</w:t>
      </w:r>
    </w:p>
    <w:p w14:paraId="54317B0A" w14:textId="055BD0BD" w:rsidR="00ED1A08" w:rsidRPr="000C5BCC" w:rsidRDefault="00ED1A08" w:rsidP="00ED1A08">
      <w:pPr>
        <w:rPr>
          <w:b/>
        </w:rPr>
      </w:pPr>
      <w:r w:rsidRPr="000C5BCC">
        <w:rPr>
          <w:b/>
        </w:rPr>
        <w:t xml:space="preserve">Anmeldeschluss: </w:t>
      </w:r>
      <w:r w:rsidR="001B1850">
        <w:rPr>
          <w:b/>
        </w:rPr>
        <w:t>1</w:t>
      </w:r>
      <w:r w:rsidR="005A36E0">
        <w:rPr>
          <w:b/>
        </w:rPr>
        <w:t>5</w:t>
      </w:r>
      <w:r w:rsidR="0077331B" w:rsidRPr="000C5BCC">
        <w:rPr>
          <w:b/>
        </w:rPr>
        <w:t>.</w:t>
      </w:r>
      <w:r w:rsidRPr="000C5BCC">
        <w:rPr>
          <w:b/>
        </w:rPr>
        <w:t>10.20</w:t>
      </w:r>
      <w:r w:rsidR="001B1850">
        <w:rPr>
          <w:b/>
        </w:rPr>
        <w:t>2</w:t>
      </w:r>
      <w:r w:rsidR="000F24FF">
        <w:rPr>
          <w:b/>
        </w:rPr>
        <w:t>1</w:t>
      </w:r>
    </w:p>
    <w:p w14:paraId="094A1C42" w14:textId="77777777" w:rsidR="00ED1A08" w:rsidRDefault="00ED1A08" w:rsidP="00ED1A08">
      <w:r>
        <w:t>Viel Erfolg und bitte informiert Euern Judo-Abteilungsleiter, ob Ihr Euch zum Schülermentoren-Lehrgang anmeldet und informiert ihn auch, wenn Ihr Euch beim Schulleiter dann angemeldet habt.</w:t>
      </w:r>
    </w:p>
    <w:p w14:paraId="7B2AB97C" w14:textId="77777777" w:rsidR="00ED1A08" w:rsidRDefault="00ED1A08" w:rsidP="00ED1A08">
      <w:r>
        <w:t xml:space="preserve">Vielen Dank. </w:t>
      </w:r>
    </w:p>
    <w:p w14:paraId="68181237" w14:textId="6BB46471" w:rsidR="006A0BD3" w:rsidRDefault="00EA2D28" w:rsidP="00ED1A08">
      <w:r>
        <w:t>V</w:t>
      </w:r>
      <w:r w:rsidR="00ED1A08">
        <w:t>iele Grüße, Euer Judo-Abteilu</w:t>
      </w:r>
      <w:bookmarkStart w:id="0" w:name="_GoBack"/>
      <w:bookmarkEnd w:id="0"/>
      <w:r w:rsidR="00ED1A08">
        <w:t>ngsleiter/Trainer</w:t>
      </w:r>
    </w:p>
    <w:sectPr w:rsidR="006A0BD3" w:rsidSect="00B979E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08"/>
    <w:rsid w:val="00051CD7"/>
    <w:rsid w:val="0009570D"/>
    <w:rsid w:val="000C5BCC"/>
    <w:rsid w:val="000F24FF"/>
    <w:rsid w:val="00113E0D"/>
    <w:rsid w:val="001B1850"/>
    <w:rsid w:val="002707B7"/>
    <w:rsid w:val="00381BC6"/>
    <w:rsid w:val="004419B9"/>
    <w:rsid w:val="005A36E0"/>
    <w:rsid w:val="005A3F57"/>
    <w:rsid w:val="006963B0"/>
    <w:rsid w:val="006A0BD3"/>
    <w:rsid w:val="0077331B"/>
    <w:rsid w:val="0079298B"/>
    <w:rsid w:val="007F5E5D"/>
    <w:rsid w:val="008521B7"/>
    <w:rsid w:val="00A037E4"/>
    <w:rsid w:val="00AC3A32"/>
    <w:rsid w:val="00D26B54"/>
    <w:rsid w:val="00D478C6"/>
    <w:rsid w:val="00D67DB7"/>
    <w:rsid w:val="00DB6888"/>
    <w:rsid w:val="00EA2D28"/>
    <w:rsid w:val="00ED1A08"/>
    <w:rsid w:val="00F82EFF"/>
    <w:rsid w:val="00FA6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DB7"/>
    <w:pPr>
      <w:spacing w:after="12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ED1A08"/>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Hyperlink">
    <w:name w:val="Hyperlink"/>
    <w:rsid w:val="00ED1A08"/>
    <w:rPr>
      <w:color w:val="0000FF"/>
      <w:u w:val="single"/>
    </w:rPr>
  </w:style>
  <w:style w:type="character" w:customStyle="1" w:styleId="UnresolvedMention">
    <w:name w:val="Unresolved Mention"/>
    <w:basedOn w:val="Absatz-Standardschriftart"/>
    <w:uiPriority w:val="99"/>
    <w:semiHidden/>
    <w:unhideWhenUsed/>
    <w:rsid w:val="00EA2D28"/>
    <w:rPr>
      <w:color w:val="605E5C"/>
      <w:shd w:val="clear" w:color="auto" w:fill="E1DFDD"/>
    </w:rPr>
  </w:style>
  <w:style w:type="character" w:styleId="BesuchterHyperlink">
    <w:name w:val="FollowedHyperlink"/>
    <w:basedOn w:val="Absatz-Standardschriftart"/>
    <w:uiPriority w:val="99"/>
    <w:semiHidden/>
    <w:unhideWhenUsed/>
    <w:rsid w:val="004419B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DB7"/>
    <w:pPr>
      <w:spacing w:after="12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ED1A08"/>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Hyperlink">
    <w:name w:val="Hyperlink"/>
    <w:rsid w:val="00ED1A08"/>
    <w:rPr>
      <w:color w:val="0000FF"/>
      <w:u w:val="single"/>
    </w:rPr>
  </w:style>
  <w:style w:type="character" w:customStyle="1" w:styleId="UnresolvedMention">
    <w:name w:val="Unresolved Mention"/>
    <w:basedOn w:val="Absatz-Standardschriftart"/>
    <w:uiPriority w:val="99"/>
    <w:semiHidden/>
    <w:unhideWhenUsed/>
    <w:rsid w:val="00EA2D28"/>
    <w:rPr>
      <w:color w:val="605E5C"/>
      <w:shd w:val="clear" w:color="auto" w:fill="E1DFDD"/>
    </w:rPr>
  </w:style>
  <w:style w:type="character" w:styleId="BesuchterHyperlink">
    <w:name w:val="FollowedHyperlink"/>
    <w:basedOn w:val="Absatz-Standardschriftart"/>
    <w:uiPriority w:val="99"/>
    <w:semiHidden/>
    <w:unhideWhenUsed/>
    <w:rsid w:val="00441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s-in-bw.de/,Lde/Startseite/Schulsport/Schuelermentor_in+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Schäfer</dc:creator>
  <cp:lastModifiedBy>Thomas Schmid</cp:lastModifiedBy>
  <cp:revision>2</cp:revision>
  <dcterms:created xsi:type="dcterms:W3CDTF">2021-09-15T06:52:00Z</dcterms:created>
  <dcterms:modified xsi:type="dcterms:W3CDTF">2021-09-15T06:52:00Z</dcterms:modified>
</cp:coreProperties>
</file>